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AB9" w:rsidRDefault="00796280">
      <w:r>
        <w:t xml:space="preserve">Le livre est à l’adresse suivante : </w:t>
      </w:r>
    </w:p>
    <w:p w:rsidR="00796280" w:rsidRDefault="00796280">
      <w:hyperlink r:id="rId4" w:history="1">
        <w:r w:rsidRPr="001D45AC">
          <w:rPr>
            <w:rStyle w:val="Lienhypertexte"/>
          </w:rPr>
          <w:t>https://read.bookcreator.com/QZEMohjTxabOeyTVhJlPuOST6zL2/ac-fE1jRT_aFP4DrrUEeHw</w:t>
        </w:r>
      </w:hyperlink>
      <w:r>
        <w:t xml:space="preserve"> </w:t>
      </w:r>
      <w:bookmarkStart w:id="0" w:name="_GoBack"/>
      <w:bookmarkEnd w:id="0"/>
    </w:p>
    <w:sectPr w:rsidR="00796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80"/>
    <w:rsid w:val="00160AB9"/>
    <w:rsid w:val="00796280"/>
    <w:rsid w:val="00E5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AE3D"/>
  <w15:chartTrackingRefBased/>
  <w15:docId w15:val="{EAC00096-E9D9-42DA-90F6-51FEA74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962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6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ad.bookcreator.com/QZEMohjTxabOeyTVhJlPuOST6zL2/ac-fE1jRT_aFP4DrrUEeHw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MIROW Sebastien</dc:creator>
  <cp:keywords/>
  <dc:description/>
  <cp:lastModifiedBy>MIROW Sebastien</cp:lastModifiedBy>
  <cp:revision>2</cp:revision>
  <dcterms:created xsi:type="dcterms:W3CDTF">2023-02-18T09:55:00Z</dcterms:created>
  <dcterms:modified xsi:type="dcterms:W3CDTF">2023-02-18T09:55:00Z</dcterms:modified>
</cp:coreProperties>
</file>